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72D7" w14:textId="77777777" w:rsidR="00A84A6C" w:rsidRPr="000358BF" w:rsidRDefault="00A84A6C" w:rsidP="00A84A6C">
      <w:pPr>
        <w:rPr>
          <w:b/>
        </w:rPr>
      </w:pPr>
      <w:r>
        <w:rPr>
          <w:b/>
        </w:rPr>
        <w:t>Part-time Adult Educator</w:t>
      </w:r>
      <w:r w:rsidR="004F7591">
        <w:rPr>
          <w:b/>
        </w:rPr>
        <w:t>s Needed (Adult Basic Education/GED Preparation, English as a Second Language, Civics</w:t>
      </w:r>
      <w:r w:rsidR="00CC4A70">
        <w:rPr>
          <w:b/>
        </w:rPr>
        <w:t xml:space="preserve"> and/or</w:t>
      </w:r>
      <w:r w:rsidR="004F7591">
        <w:rPr>
          <w:b/>
        </w:rPr>
        <w:t xml:space="preserve"> Computer Literacy)</w:t>
      </w:r>
      <w:r>
        <w:rPr>
          <w:b/>
        </w:rPr>
        <w:t xml:space="preserve"> </w:t>
      </w:r>
    </w:p>
    <w:p w14:paraId="42C9653E" w14:textId="77777777" w:rsidR="00A84A6C" w:rsidRDefault="00A84A6C" w:rsidP="00A84A6C">
      <w:r w:rsidRPr="00CD6322">
        <w:rPr>
          <w:b/>
        </w:rPr>
        <w:t xml:space="preserve">Location:  </w:t>
      </w:r>
      <w:r w:rsidRPr="004F7591">
        <w:t>Jefferson County Literacy Council, 218</w:t>
      </w:r>
      <w:r w:rsidR="00CD6322" w:rsidRPr="004F7591">
        <w:t xml:space="preserve"> Wisconsin Drive, Jefferson, WI; travel to other communities a</w:t>
      </w:r>
      <w:r w:rsidR="004F7591" w:rsidRPr="004F7591">
        <w:t xml:space="preserve">nd instructional sites within Jefferson County may be required.  </w:t>
      </w:r>
      <w:r w:rsidR="005E7714">
        <w:t>(</w:t>
      </w:r>
      <w:r w:rsidR="004F7591">
        <w:t>Sites may include public libraries, K-12 schools, community centers or the Jefferson County jail.)</w:t>
      </w:r>
    </w:p>
    <w:p w14:paraId="433DCBC6" w14:textId="77777777" w:rsidR="000D72E9" w:rsidRDefault="000D72E9" w:rsidP="00A84A6C">
      <w:r w:rsidRPr="000D72E9">
        <w:rPr>
          <w:b/>
        </w:rPr>
        <w:t>Hours:</w:t>
      </w:r>
      <w:r>
        <w:t xml:space="preserve">  Positions are part-time and flexible based on need and availability of instructors and learners.  </w:t>
      </w:r>
    </w:p>
    <w:p w14:paraId="34BF3303" w14:textId="77777777" w:rsidR="00A84A6C" w:rsidRPr="00606A87" w:rsidRDefault="00A84A6C" w:rsidP="00A84A6C">
      <w:pPr>
        <w:jc w:val="center"/>
        <w:rPr>
          <w:b/>
          <w:sz w:val="24"/>
          <w:szCs w:val="24"/>
        </w:rPr>
      </w:pPr>
      <w:r w:rsidRPr="00606A87">
        <w:rPr>
          <w:b/>
          <w:sz w:val="24"/>
          <w:szCs w:val="24"/>
        </w:rPr>
        <w:t>Essential Duties</w:t>
      </w:r>
    </w:p>
    <w:p w14:paraId="2614C9E4" w14:textId="77777777" w:rsidR="00A84A6C" w:rsidRPr="00676D48" w:rsidRDefault="00A84A6C" w:rsidP="00A84A6C">
      <w:pPr>
        <w:rPr>
          <w:b/>
        </w:rPr>
      </w:pPr>
      <w:r w:rsidRPr="00465952">
        <w:rPr>
          <w:b/>
          <w:u w:val="single"/>
        </w:rPr>
        <w:t>Instruction</w:t>
      </w:r>
    </w:p>
    <w:p w14:paraId="0691F477" w14:textId="77777777" w:rsidR="00CC4A70" w:rsidRDefault="00CC4A70" w:rsidP="004F7591">
      <w:pPr>
        <w:pStyle w:val="ListParagraph"/>
        <w:numPr>
          <w:ilvl w:val="0"/>
          <w:numId w:val="3"/>
        </w:numPr>
      </w:pPr>
      <w:r>
        <w:t>Instruct adult learners in reading, English, math, civics and/or computer literacy</w:t>
      </w:r>
    </w:p>
    <w:p w14:paraId="285C3B65" w14:textId="77777777" w:rsidR="004F7591" w:rsidRDefault="00CD6322" w:rsidP="00CC4A70">
      <w:pPr>
        <w:pStyle w:val="ListParagraph"/>
        <w:numPr>
          <w:ilvl w:val="1"/>
          <w:numId w:val="3"/>
        </w:numPr>
      </w:pPr>
      <w:r>
        <w:t>De</w:t>
      </w:r>
      <w:r w:rsidR="00CC4A70">
        <w:t xml:space="preserve">sign </w:t>
      </w:r>
      <w:r>
        <w:t>appropriate instructional strategies and materials for use with adult learners</w:t>
      </w:r>
    </w:p>
    <w:p w14:paraId="755F5413" w14:textId="77777777" w:rsidR="00A84A6C" w:rsidRDefault="00CC4A70" w:rsidP="004F7591">
      <w:pPr>
        <w:pStyle w:val="ListParagraph"/>
        <w:numPr>
          <w:ilvl w:val="0"/>
          <w:numId w:val="4"/>
        </w:numPr>
      </w:pPr>
      <w:r>
        <w:t>Adhere to curriculum standards for adu</w:t>
      </w:r>
      <w:r w:rsidR="00A84A6C">
        <w:t>lt basic education and English as a Second Language</w:t>
      </w:r>
      <w:r w:rsidR="00CD6322">
        <w:t xml:space="preserve"> </w:t>
      </w:r>
      <w:r>
        <w:t xml:space="preserve">instruction </w:t>
      </w:r>
      <w:r w:rsidR="00CD6322">
        <w:t>developed by the Wisconsin Technical College System (WTCS)</w:t>
      </w:r>
    </w:p>
    <w:p w14:paraId="65295A8E" w14:textId="77777777" w:rsidR="00A84A6C" w:rsidRDefault="00A84A6C" w:rsidP="00D97C5D">
      <w:pPr>
        <w:pStyle w:val="ListParagraph"/>
        <w:numPr>
          <w:ilvl w:val="1"/>
          <w:numId w:val="1"/>
        </w:numPr>
      </w:pPr>
      <w:r>
        <w:t>Provide differentiated instruction as needed for learners at varying levels through the use of a variety of materials and help from volunteers</w:t>
      </w:r>
    </w:p>
    <w:p w14:paraId="7E83EAF3" w14:textId="77777777" w:rsidR="00A84A6C" w:rsidRDefault="00A84A6C" w:rsidP="00A84A6C">
      <w:pPr>
        <w:pStyle w:val="ListParagraph"/>
        <w:numPr>
          <w:ilvl w:val="1"/>
          <w:numId w:val="1"/>
        </w:numPr>
      </w:pPr>
      <w:r>
        <w:t>Administer pre and post-assessment measures using standardized instruments (TABE 11/12 and TABE CLAS-E)</w:t>
      </w:r>
    </w:p>
    <w:p w14:paraId="25D965AA" w14:textId="77777777" w:rsidR="00A84A6C" w:rsidRDefault="00A84A6C" w:rsidP="00A84A6C">
      <w:pPr>
        <w:pStyle w:val="ListParagraph"/>
        <w:numPr>
          <w:ilvl w:val="1"/>
          <w:numId w:val="1"/>
        </w:numPr>
      </w:pPr>
      <w:r>
        <w:t>Assess student learning, modifying approaches as needed for effectiveness</w:t>
      </w:r>
    </w:p>
    <w:p w14:paraId="201DE820" w14:textId="77777777" w:rsidR="00A84A6C" w:rsidRDefault="00A84A6C" w:rsidP="00A84A6C">
      <w:pPr>
        <w:pStyle w:val="ListParagraph"/>
        <w:numPr>
          <w:ilvl w:val="1"/>
          <w:numId w:val="1"/>
        </w:numPr>
      </w:pPr>
      <w:r>
        <w:t>Use data</w:t>
      </w:r>
      <w:r w:rsidR="00CD6322">
        <w:t xml:space="preserve"> to </w:t>
      </w:r>
      <w:r w:rsidR="00072EEB">
        <w:t xml:space="preserve">monitor </w:t>
      </w:r>
      <w:r w:rsidR="00CD6322">
        <w:t xml:space="preserve">outcomes and performance standards established by the WTCS for </w:t>
      </w:r>
      <w:r w:rsidR="004F7591">
        <w:t xml:space="preserve">recipients of </w:t>
      </w:r>
      <w:r w:rsidR="00CD6322">
        <w:t xml:space="preserve">American Education and Family Literacy Act (AEFLA) grant </w:t>
      </w:r>
      <w:r w:rsidR="004F7591">
        <w:t>funds</w:t>
      </w:r>
    </w:p>
    <w:p w14:paraId="365EE466" w14:textId="77777777" w:rsidR="00A84A6C" w:rsidRDefault="00A84A6C" w:rsidP="00A84A6C">
      <w:r w:rsidRPr="00465952">
        <w:rPr>
          <w:b/>
          <w:u w:val="single"/>
        </w:rPr>
        <w:t>Communication with learners</w:t>
      </w:r>
    </w:p>
    <w:p w14:paraId="716CEF8C" w14:textId="77777777" w:rsidR="00A84A6C" w:rsidRDefault="00A84A6C" w:rsidP="00A84A6C">
      <w:pPr>
        <w:pStyle w:val="ListParagraph"/>
        <w:numPr>
          <w:ilvl w:val="0"/>
          <w:numId w:val="1"/>
        </w:numPr>
        <w:spacing w:line="240" w:lineRule="auto"/>
      </w:pPr>
      <w:r>
        <w:t>Communicate with learners in a positive, encouraging and respectful manner</w:t>
      </w:r>
    </w:p>
    <w:p w14:paraId="7B2ECD89" w14:textId="77777777" w:rsidR="00A84A6C" w:rsidRDefault="00A84A6C" w:rsidP="00A84A6C">
      <w:pPr>
        <w:pStyle w:val="ListParagraph"/>
        <w:numPr>
          <w:ilvl w:val="1"/>
          <w:numId w:val="1"/>
        </w:numPr>
        <w:spacing w:line="240" w:lineRule="auto"/>
      </w:pPr>
      <w:r>
        <w:t>Develop a class expectation guide that outlines class meeting dates, contact information and class rules</w:t>
      </w:r>
    </w:p>
    <w:p w14:paraId="4D8FEE64" w14:textId="77777777" w:rsidR="00A84A6C" w:rsidRDefault="00A84A6C" w:rsidP="00A84A6C">
      <w:pPr>
        <w:pStyle w:val="ListParagraph"/>
        <w:numPr>
          <w:ilvl w:val="1"/>
          <w:numId w:val="1"/>
        </w:numPr>
        <w:spacing w:line="240" w:lineRule="auto"/>
      </w:pPr>
      <w:r>
        <w:t>Allow learners a way to contact you outside of class to report an anticipated absence or ask questions</w:t>
      </w:r>
    </w:p>
    <w:p w14:paraId="25B94247" w14:textId="77777777" w:rsidR="00A84A6C" w:rsidRDefault="00A84A6C" w:rsidP="00A84A6C">
      <w:pPr>
        <w:pStyle w:val="ListParagraph"/>
        <w:numPr>
          <w:ilvl w:val="1"/>
          <w:numId w:val="1"/>
        </w:numPr>
        <w:spacing w:line="240" w:lineRule="auto"/>
      </w:pPr>
      <w:r>
        <w:t>Encourage learners to be responsible and accountable for their attendance, participation and success</w:t>
      </w:r>
    </w:p>
    <w:p w14:paraId="4F30705D" w14:textId="77777777" w:rsidR="00A84A6C" w:rsidRDefault="00A84A6C" w:rsidP="00A84A6C">
      <w:pPr>
        <w:pStyle w:val="ListParagraph"/>
        <w:numPr>
          <w:ilvl w:val="1"/>
          <w:numId w:val="1"/>
        </w:numPr>
        <w:spacing w:line="240" w:lineRule="auto"/>
      </w:pPr>
      <w:r>
        <w:t>Create and maintain a class environment appropriate for adult learners</w:t>
      </w:r>
    </w:p>
    <w:p w14:paraId="10538012" w14:textId="77777777" w:rsidR="00A84A6C" w:rsidRDefault="00A84A6C" w:rsidP="00A84A6C">
      <w:pPr>
        <w:pStyle w:val="ListParagraph"/>
        <w:numPr>
          <w:ilvl w:val="1"/>
          <w:numId w:val="1"/>
        </w:numPr>
        <w:spacing w:line="240" w:lineRule="auto"/>
      </w:pPr>
      <w:r>
        <w:t>Create and maintain a class environment that respects persons from diverse socio-economic and racial backgrounds</w:t>
      </w:r>
    </w:p>
    <w:p w14:paraId="6E64F5AC" w14:textId="77777777" w:rsidR="00A84A6C" w:rsidRPr="00465952" w:rsidRDefault="00A84A6C" w:rsidP="00A84A6C">
      <w:pPr>
        <w:pStyle w:val="ListParagraph"/>
        <w:numPr>
          <w:ilvl w:val="1"/>
          <w:numId w:val="1"/>
        </w:numPr>
        <w:spacing w:line="240" w:lineRule="auto"/>
      </w:pPr>
      <w:r>
        <w:t>Provide learners with information for needed services</w:t>
      </w:r>
      <w:r w:rsidR="00CD6322">
        <w:t xml:space="preserve"> and refer to other community-based organizations as needed</w:t>
      </w:r>
      <w:r>
        <w:t xml:space="preserve"> </w:t>
      </w:r>
    </w:p>
    <w:p w14:paraId="3231BE19" w14:textId="77777777" w:rsidR="00A84A6C" w:rsidRDefault="00A84A6C" w:rsidP="00A84A6C">
      <w:pPr>
        <w:rPr>
          <w:b/>
          <w:u w:val="single"/>
        </w:rPr>
      </w:pPr>
      <w:r w:rsidRPr="00465952">
        <w:rPr>
          <w:b/>
          <w:u w:val="single"/>
        </w:rPr>
        <w:t>Reporting</w:t>
      </w:r>
    </w:p>
    <w:p w14:paraId="39568D3D" w14:textId="77777777" w:rsidR="00A84A6C" w:rsidRDefault="00A84A6C" w:rsidP="00A84A6C">
      <w:pPr>
        <w:pStyle w:val="ListParagraph"/>
        <w:numPr>
          <w:ilvl w:val="0"/>
          <w:numId w:val="1"/>
        </w:numPr>
      </w:pPr>
      <w:r>
        <w:t>Collect and forward weekly class attendance to the JCLC office via e-mail</w:t>
      </w:r>
    </w:p>
    <w:p w14:paraId="487533ED" w14:textId="77777777" w:rsidR="00A84A6C" w:rsidRDefault="00A84A6C" w:rsidP="00A84A6C">
      <w:pPr>
        <w:pStyle w:val="ListParagraph"/>
        <w:numPr>
          <w:ilvl w:val="0"/>
          <w:numId w:val="1"/>
        </w:numPr>
      </w:pPr>
      <w:r>
        <w:t>Conduct intake of new learners as needed, submit related forms to JCLC office</w:t>
      </w:r>
    </w:p>
    <w:p w14:paraId="5355F1F9" w14:textId="77777777" w:rsidR="00A84A6C" w:rsidRDefault="00A84A6C" w:rsidP="00A84A6C">
      <w:pPr>
        <w:pStyle w:val="ListParagraph"/>
        <w:numPr>
          <w:ilvl w:val="0"/>
          <w:numId w:val="1"/>
        </w:numPr>
      </w:pPr>
      <w:r>
        <w:t>Notify JCLC office if additional materials are need</w:t>
      </w:r>
      <w:r w:rsidR="004F7591">
        <w:t>ed</w:t>
      </w:r>
      <w:r>
        <w:t xml:space="preserve"> for class (books, markers, etc</w:t>
      </w:r>
      <w:r w:rsidR="004F7591">
        <w:t>.</w:t>
      </w:r>
      <w:r>
        <w:t>)</w:t>
      </w:r>
    </w:p>
    <w:p w14:paraId="2330C65C" w14:textId="77777777" w:rsidR="00A84A6C" w:rsidRPr="00DB5426" w:rsidRDefault="00A84A6C" w:rsidP="00A84A6C">
      <w:pPr>
        <w:pStyle w:val="ListParagraph"/>
        <w:numPr>
          <w:ilvl w:val="0"/>
          <w:numId w:val="1"/>
        </w:numPr>
      </w:pPr>
      <w:r>
        <w:t>Notify JCLC if a learner is habitually absent or requires a phone call in their native language</w:t>
      </w:r>
    </w:p>
    <w:p w14:paraId="2136764A" w14:textId="77777777" w:rsidR="00A84A6C" w:rsidRDefault="00A84A6C" w:rsidP="00A84A6C">
      <w:r w:rsidRPr="00465952">
        <w:rPr>
          <w:b/>
          <w:u w:val="single"/>
        </w:rPr>
        <w:lastRenderedPageBreak/>
        <w:t>Management</w:t>
      </w:r>
    </w:p>
    <w:p w14:paraId="4164B792" w14:textId="77777777" w:rsidR="00A84A6C" w:rsidRDefault="00A84A6C" w:rsidP="00A84A6C">
      <w:pPr>
        <w:pStyle w:val="ListParagraph"/>
        <w:numPr>
          <w:ilvl w:val="0"/>
          <w:numId w:val="1"/>
        </w:numPr>
      </w:pPr>
      <w:r>
        <w:t>Manage and incorporate JCLC volunteers at the class site</w:t>
      </w:r>
    </w:p>
    <w:p w14:paraId="4FE328D7" w14:textId="77777777" w:rsidR="00A84A6C" w:rsidRDefault="00A84A6C" w:rsidP="00A84A6C">
      <w:pPr>
        <w:pStyle w:val="ListParagraph"/>
        <w:numPr>
          <w:ilvl w:val="0"/>
          <w:numId w:val="1"/>
        </w:numPr>
      </w:pPr>
      <w:r>
        <w:t>Provide positive feedback and encouragement to volunteers</w:t>
      </w:r>
    </w:p>
    <w:p w14:paraId="58A2A0E9" w14:textId="77777777" w:rsidR="00A84A6C" w:rsidRDefault="00A84A6C" w:rsidP="00A84A6C">
      <w:pPr>
        <w:pStyle w:val="ListParagraph"/>
        <w:numPr>
          <w:ilvl w:val="0"/>
          <w:numId w:val="1"/>
        </w:numPr>
      </w:pPr>
      <w:r>
        <w:t>Supply volunteers with necessary resources for success</w:t>
      </w:r>
    </w:p>
    <w:p w14:paraId="7203FE8E" w14:textId="77777777" w:rsidR="00A84A6C" w:rsidRDefault="00A84A6C" w:rsidP="00A84A6C">
      <w:pPr>
        <w:pStyle w:val="ListParagraph"/>
        <w:numPr>
          <w:ilvl w:val="0"/>
          <w:numId w:val="1"/>
        </w:numPr>
      </w:pPr>
      <w:r>
        <w:t xml:space="preserve">Maintain a good rapport with class host </w:t>
      </w:r>
      <w:r w:rsidR="004F7591">
        <w:t xml:space="preserve">site </w:t>
      </w:r>
      <w:r>
        <w:t>(</w:t>
      </w:r>
      <w:r w:rsidR="004F7591">
        <w:t xml:space="preserve">i.e. if teaching at a public </w:t>
      </w:r>
      <w:r>
        <w:t xml:space="preserve">library or </w:t>
      </w:r>
      <w:r w:rsidR="004F7591">
        <w:t>other location)</w:t>
      </w:r>
    </w:p>
    <w:p w14:paraId="1E498DB7" w14:textId="77777777" w:rsidR="00A84A6C" w:rsidRDefault="00A84A6C" w:rsidP="00A84A6C">
      <w:pPr>
        <w:pStyle w:val="ListParagraph"/>
        <w:numPr>
          <w:ilvl w:val="0"/>
          <w:numId w:val="1"/>
        </w:numPr>
      </w:pPr>
      <w:r>
        <w:t>Check in each week with individual managing site (</w:t>
      </w:r>
      <w:r w:rsidR="004F7591">
        <w:t xml:space="preserve">i.e. </w:t>
      </w:r>
      <w:r>
        <w:t>librarian, custodian)</w:t>
      </w:r>
    </w:p>
    <w:p w14:paraId="06CE7056" w14:textId="77777777" w:rsidR="00A84A6C" w:rsidRDefault="00A84A6C" w:rsidP="00A84A6C">
      <w:pPr>
        <w:pStyle w:val="ListParagraph"/>
        <w:numPr>
          <w:ilvl w:val="0"/>
          <w:numId w:val="1"/>
        </w:numPr>
      </w:pPr>
      <w:r>
        <w:t>Leave meeting room in good condition</w:t>
      </w:r>
    </w:p>
    <w:p w14:paraId="38B85854" w14:textId="77777777" w:rsidR="00330BEB" w:rsidRDefault="0062553C" w:rsidP="00A84A6C"/>
    <w:p w14:paraId="13215421" w14:textId="77777777" w:rsidR="00CC4A70" w:rsidRPr="00606A87" w:rsidRDefault="00CC4A70" w:rsidP="00CC4A70">
      <w:pPr>
        <w:jc w:val="center"/>
        <w:rPr>
          <w:b/>
          <w:sz w:val="24"/>
          <w:szCs w:val="24"/>
        </w:rPr>
      </w:pPr>
      <w:r w:rsidRPr="00606A87">
        <w:rPr>
          <w:b/>
          <w:sz w:val="24"/>
          <w:szCs w:val="24"/>
        </w:rPr>
        <w:t>Requirements</w:t>
      </w:r>
    </w:p>
    <w:p w14:paraId="00A51FA7" w14:textId="77777777" w:rsidR="00CC4A70" w:rsidRDefault="00CC4A70" w:rsidP="00CC4A7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Bachelor’s Degree in elementary education, secondary education, adult education, ESL, or a specific discipline such as reading, math or English required.  </w:t>
      </w:r>
    </w:p>
    <w:p w14:paraId="59BBFCD8" w14:textId="77777777" w:rsidR="00CC4A70" w:rsidRDefault="00CC4A70" w:rsidP="00CC4A70">
      <w:pPr>
        <w:spacing w:after="0" w:line="240" w:lineRule="auto"/>
      </w:pPr>
    </w:p>
    <w:p w14:paraId="1BDFC6A2" w14:textId="77777777" w:rsidR="00CC4A70" w:rsidRDefault="00CC4A70" w:rsidP="00CC4A7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Bilingual Spanish/English language skills are preferred, but not required, for ESL instructors.  </w:t>
      </w:r>
    </w:p>
    <w:p w14:paraId="72D403D3" w14:textId="77777777" w:rsidR="000D72E9" w:rsidRDefault="000D72E9" w:rsidP="000D72E9">
      <w:pPr>
        <w:pStyle w:val="ListParagraph"/>
      </w:pPr>
    </w:p>
    <w:p w14:paraId="4AA3A0B9" w14:textId="77777777" w:rsidR="000D72E9" w:rsidRDefault="000D72E9" w:rsidP="00CC4A7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Ability to travel to other instructional sites. </w:t>
      </w:r>
    </w:p>
    <w:p w14:paraId="0259C8C8" w14:textId="77777777" w:rsidR="00CC4A70" w:rsidRDefault="00CC4A70" w:rsidP="00CC4A70">
      <w:pPr>
        <w:spacing w:after="0" w:line="240" w:lineRule="auto"/>
      </w:pPr>
    </w:p>
    <w:p w14:paraId="49783F87" w14:textId="77777777" w:rsidR="00CC4A70" w:rsidRDefault="00CC4A70" w:rsidP="00CC4A70">
      <w:pPr>
        <w:spacing w:after="0" w:line="240" w:lineRule="auto"/>
      </w:pPr>
    </w:p>
    <w:p w14:paraId="2529F198" w14:textId="77777777" w:rsidR="000D72E9" w:rsidRDefault="000D72E9" w:rsidP="00CC4A70">
      <w:pPr>
        <w:spacing w:after="0" w:line="240" w:lineRule="auto"/>
      </w:pPr>
    </w:p>
    <w:p w14:paraId="55260CA4" w14:textId="77777777" w:rsidR="00CC4A70" w:rsidRPr="00606A87" w:rsidRDefault="000D72E9" w:rsidP="000D72E9">
      <w:pPr>
        <w:spacing w:after="0" w:line="240" w:lineRule="auto"/>
        <w:jc w:val="center"/>
        <w:rPr>
          <w:b/>
          <w:sz w:val="24"/>
          <w:szCs w:val="24"/>
        </w:rPr>
      </w:pPr>
      <w:r w:rsidRPr="00606A87">
        <w:rPr>
          <w:b/>
          <w:sz w:val="24"/>
          <w:szCs w:val="24"/>
        </w:rPr>
        <w:t>Application Process</w:t>
      </w:r>
    </w:p>
    <w:p w14:paraId="2FBFC0CD" w14:textId="77777777" w:rsidR="00CC4A70" w:rsidRDefault="00CC4A70" w:rsidP="00CC4A70">
      <w:pPr>
        <w:spacing w:after="0" w:line="240" w:lineRule="auto"/>
      </w:pPr>
    </w:p>
    <w:p w14:paraId="6A544E6A" w14:textId="42EE3BEA" w:rsidR="00CC4A70" w:rsidRDefault="000D72E9" w:rsidP="00985F67">
      <w:pPr>
        <w:pStyle w:val="ListParagraph"/>
        <w:numPr>
          <w:ilvl w:val="0"/>
          <w:numId w:val="7"/>
        </w:numPr>
        <w:spacing w:after="0" w:line="240" w:lineRule="auto"/>
      </w:pPr>
      <w:bookmarkStart w:id="0" w:name="_GoBack"/>
      <w:bookmarkEnd w:id="0"/>
      <w:r>
        <w:t>Please attach a copy of your resume for review.  Be sure to note any teaching licenses you have held</w:t>
      </w:r>
      <w:r w:rsidR="00606A87">
        <w:t>,</w:t>
      </w:r>
      <w:r>
        <w:t xml:space="preserve"> even if</w:t>
      </w:r>
      <w:r w:rsidR="00606A87">
        <w:t xml:space="preserve"> they are not current.</w:t>
      </w:r>
    </w:p>
    <w:p w14:paraId="3F511F76" w14:textId="77777777" w:rsidR="00606A87" w:rsidRDefault="00606A87" w:rsidP="00606A87">
      <w:pPr>
        <w:pStyle w:val="ListParagraph"/>
        <w:spacing w:after="0" w:line="240" w:lineRule="auto"/>
      </w:pPr>
    </w:p>
    <w:p w14:paraId="2630BB60" w14:textId="77777777" w:rsidR="00CC4A70" w:rsidRDefault="00CC4A70" w:rsidP="000D72E9">
      <w:pPr>
        <w:pStyle w:val="ListParagraph"/>
        <w:numPr>
          <w:ilvl w:val="0"/>
          <w:numId w:val="7"/>
        </w:numPr>
        <w:spacing w:after="0" w:line="240" w:lineRule="auto"/>
      </w:pPr>
      <w:r>
        <w:t>Call 920.675.0500 for more information.</w:t>
      </w:r>
    </w:p>
    <w:p w14:paraId="36910C9F" w14:textId="77777777" w:rsidR="00CC4A70" w:rsidRDefault="00CC4A70" w:rsidP="00CC4A70">
      <w:pPr>
        <w:spacing w:after="0" w:line="240" w:lineRule="auto"/>
      </w:pPr>
    </w:p>
    <w:p w14:paraId="759DF2D2" w14:textId="77777777" w:rsidR="00CC4A70" w:rsidRDefault="00CC4A70" w:rsidP="00CC4A70">
      <w:pPr>
        <w:rPr>
          <w:b/>
        </w:rPr>
      </w:pPr>
    </w:p>
    <w:p w14:paraId="477951EF" w14:textId="77777777" w:rsidR="00CC4A70" w:rsidRPr="00CC4A70" w:rsidRDefault="00B34D0F" w:rsidP="00CC4A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490A2E" wp14:editId="51183DB5">
            <wp:extent cx="1276350" cy="128774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LC-BW-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91" cy="130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A70" w:rsidRPr="00CC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15C"/>
    <w:multiLevelType w:val="hybridMultilevel"/>
    <w:tmpl w:val="756883C6"/>
    <w:lvl w:ilvl="0" w:tplc="98603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F73"/>
    <w:multiLevelType w:val="hybridMultilevel"/>
    <w:tmpl w:val="831E81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E5470"/>
    <w:multiLevelType w:val="hybridMultilevel"/>
    <w:tmpl w:val="20E0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07F3"/>
    <w:multiLevelType w:val="hybridMultilevel"/>
    <w:tmpl w:val="34E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551"/>
    <w:multiLevelType w:val="hybridMultilevel"/>
    <w:tmpl w:val="EFE48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089A"/>
    <w:multiLevelType w:val="hybridMultilevel"/>
    <w:tmpl w:val="0CBE4254"/>
    <w:lvl w:ilvl="0" w:tplc="AD24D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31D8"/>
    <w:multiLevelType w:val="hybridMultilevel"/>
    <w:tmpl w:val="B290E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6C"/>
    <w:rsid w:val="00072EEB"/>
    <w:rsid w:val="000D72E9"/>
    <w:rsid w:val="00374D15"/>
    <w:rsid w:val="004F7591"/>
    <w:rsid w:val="00514218"/>
    <w:rsid w:val="005E7714"/>
    <w:rsid w:val="00606A87"/>
    <w:rsid w:val="0062553C"/>
    <w:rsid w:val="006B6AB0"/>
    <w:rsid w:val="00A84A6C"/>
    <w:rsid w:val="00B34D0F"/>
    <w:rsid w:val="00CC4A70"/>
    <w:rsid w:val="00C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1D6B"/>
  <w15:chartTrackingRefBased/>
  <w15:docId w15:val="{36066A11-1D98-411C-9863-3F7D0BC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Forseth</dc:creator>
  <cp:keywords/>
  <dc:description/>
  <cp:lastModifiedBy>Joanna Furlan</cp:lastModifiedBy>
  <cp:revision>3</cp:revision>
  <dcterms:created xsi:type="dcterms:W3CDTF">2019-10-28T14:29:00Z</dcterms:created>
  <dcterms:modified xsi:type="dcterms:W3CDTF">2019-10-31T17:58:00Z</dcterms:modified>
</cp:coreProperties>
</file>